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7006F5" w:rsidRPr="00781020" w:rsidTr="003746D1">
        <w:tc>
          <w:tcPr>
            <w:tcW w:w="7393" w:type="dxa"/>
          </w:tcPr>
          <w:p w:rsidR="007006F5" w:rsidRPr="00781020" w:rsidRDefault="007006F5" w:rsidP="00C60BFC"/>
        </w:tc>
        <w:tc>
          <w:tcPr>
            <w:tcW w:w="7393" w:type="dxa"/>
          </w:tcPr>
          <w:p w:rsidR="007006F5" w:rsidRPr="00781020" w:rsidRDefault="007006F5" w:rsidP="003746D1">
            <w:pPr>
              <w:jc w:val="right"/>
            </w:pPr>
            <w:r w:rsidRPr="00781020">
              <w:t>Утвержден</w:t>
            </w:r>
          </w:p>
          <w:p w:rsidR="007006F5" w:rsidRPr="00781020" w:rsidRDefault="007006F5" w:rsidP="003746D1">
            <w:pPr>
              <w:jc w:val="right"/>
            </w:pPr>
            <w:r w:rsidRPr="00781020">
              <w:t xml:space="preserve">распоряжением администрации </w:t>
            </w:r>
          </w:p>
          <w:p w:rsidR="007006F5" w:rsidRPr="00781020" w:rsidRDefault="007006F5" w:rsidP="003746D1">
            <w:pPr>
              <w:jc w:val="right"/>
            </w:pPr>
            <w:r w:rsidRPr="00781020">
              <w:t xml:space="preserve">МО «Шенкурский муниципальный район» </w:t>
            </w:r>
          </w:p>
          <w:p w:rsidR="007006F5" w:rsidRPr="00781020" w:rsidRDefault="007006F5" w:rsidP="003746D1">
            <w:pPr>
              <w:jc w:val="right"/>
            </w:pPr>
            <w:r w:rsidRPr="00781020">
              <w:t>Архангельской области</w:t>
            </w:r>
          </w:p>
          <w:p w:rsidR="007006F5" w:rsidRPr="00781020" w:rsidRDefault="007006F5" w:rsidP="003746D1">
            <w:pPr>
              <w:jc w:val="right"/>
            </w:pPr>
            <w:r w:rsidRPr="00781020">
              <w:t>от «</w:t>
            </w:r>
            <w:r w:rsidR="00215E62">
              <w:t>15</w:t>
            </w:r>
            <w:r w:rsidRPr="00781020">
              <w:t xml:space="preserve">» </w:t>
            </w:r>
            <w:r w:rsidR="009F0AB5">
              <w:t>марта</w:t>
            </w:r>
            <w:r w:rsidR="00C60BFC">
              <w:t xml:space="preserve"> 2021</w:t>
            </w:r>
            <w:r w:rsidRPr="00781020">
              <w:t xml:space="preserve"> года №</w:t>
            </w:r>
            <w:r w:rsidR="00215E62">
              <w:t xml:space="preserve"> 149</w:t>
            </w:r>
            <w:r w:rsidRPr="00781020">
              <w:t>р</w:t>
            </w:r>
          </w:p>
          <w:p w:rsidR="007006F5" w:rsidRPr="00781020" w:rsidRDefault="007006F5" w:rsidP="003746D1">
            <w:pPr>
              <w:jc w:val="right"/>
            </w:pPr>
          </w:p>
          <w:p w:rsidR="007006F5" w:rsidRPr="00781020" w:rsidRDefault="007006F5" w:rsidP="003746D1">
            <w:pPr>
              <w:jc w:val="right"/>
            </w:pPr>
          </w:p>
        </w:tc>
      </w:tr>
    </w:tbl>
    <w:p w:rsidR="00BA5506" w:rsidRPr="006651C0" w:rsidRDefault="00BA5506" w:rsidP="00BA5506">
      <w:pPr>
        <w:jc w:val="center"/>
      </w:pPr>
      <w:r w:rsidRPr="006651C0">
        <w:t>ПЛАН</w:t>
      </w:r>
    </w:p>
    <w:p w:rsidR="00BA5506" w:rsidRPr="006651C0" w:rsidRDefault="00BA5506" w:rsidP="00BA5506">
      <w:pPr>
        <w:jc w:val="center"/>
      </w:pPr>
      <w:r w:rsidRPr="006651C0">
        <w:t xml:space="preserve">реализации муниципальной программы </w:t>
      </w:r>
    </w:p>
    <w:p w:rsidR="00BA5506" w:rsidRPr="00F22DE4" w:rsidRDefault="00F22DE4" w:rsidP="00BA5506">
      <w:pPr>
        <w:jc w:val="center"/>
        <w:rPr>
          <w:u w:val="single"/>
        </w:rPr>
      </w:pPr>
      <w:r w:rsidRPr="00F22DE4">
        <w:rPr>
          <w:u w:val="single"/>
        </w:rPr>
        <w:t xml:space="preserve">МО «Шенкурский муниципальный район» </w:t>
      </w:r>
    </w:p>
    <w:p w:rsidR="00BA5506" w:rsidRPr="00F22DE4" w:rsidRDefault="00061E22" w:rsidP="00061E22">
      <w:pPr>
        <w:autoSpaceDE w:val="0"/>
        <w:autoSpaceDN w:val="0"/>
        <w:adjustRightInd w:val="0"/>
        <w:jc w:val="center"/>
        <w:rPr>
          <w:u w:val="single"/>
        </w:rPr>
      </w:pPr>
      <w:r w:rsidRPr="003746D1">
        <w:t>«</w:t>
      </w:r>
      <w:r w:rsidR="003746D1" w:rsidRPr="003746D1">
        <w:t>Развитие</w:t>
      </w:r>
      <w:r w:rsidR="003746D1" w:rsidRPr="004619E7">
        <w:t xml:space="preserve"> территориального общественного самоуправления, поддержка социально-ориентированных некоммерческих организаций и развитие добровольчества в муниципальном образовании</w:t>
      </w:r>
      <w:r w:rsidR="003746D1">
        <w:rPr>
          <w:b/>
        </w:rPr>
        <w:t xml:space="preserve"> </w:t>
      </w:r>
      <w:r w:rsidR="003746D1" w:rsidRPr="004619E7">
        <w:t>«Шенкурский муниципальный район»</w:t>
      </w:r>
    </w:p>
    <w:p w:rsidR="00BA5506" w:rsidRPr="00F22DE4" w:rsidRDefault="00BA5506" w:rsidP="00BA5506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на 20</w:t>
      </w:r>
      <w:r w:rsidR="007006F5">
        <w:rPr>
          <w:u w:val="single"/>
        </w:rPr>
        <w:t>2</w:t>
      </w:r>
      <w:r w:rsidR="00C60BFC">
        <w:rPr>
          <w:u w:val="single"/>
        </w:rPr>
        <w:t>1</w:t>
      </w:r>
      <w:r w:rsidRPr="00F22DE4">
        <w:rPr>
          <w:u w:val="single"/>
        </w:rPr>
        <w:t xml:space="preserve"> год</w:t>
      </w:r>
      <w:permStart w:id="0" w:edGrp="everyone"/>
      <w:permEnd w:id="0"/>
    </w:p>
    <w:p w:rsidR="00BA5506" w:rsidRPr="006651C0" w:rsidRDefault="00BA5506" w:rsidP="00BA5506">
      <w:pPr>
        <w:autoSpaceDE w:val="0"/>
        <w:autoSpaceDN w:val="0"/>
        <w:adjustRightInd w:val="0"/>
        <w:rPr>
          <w:sz w:val="20"/>
          <w:szCs w:val="20"/>
        </w:rPr>
      </w:pPr>
    </w:p>
    <w:p w:rsidR="00BA5506" w:rsidRPr="00F22DE4" w:rsidRDefault="00BA5506" w:rsidP="00BD0721">
      <w:pPr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6651C0">
        <w:t xml:space="preserve">Ответственный исполнитель муниципальной программы </w:t>
      </w:r>
      <w:r w:rsidR="00F22DE4">
        <w:t xml:space="preserve">– </w:t>
      </w:r>
      <w:r w:rsidR="00C178FF">
        <w:rPr>
          <w:u w:val="single"/>
        </w:rPr>
        <w:t>администрация муниципального образования</w:t>
      </w:r>
      <w:r w:rsidR="00F22DE4" w:rsidRPr="00F22DE4">
        <w:rPr>
          <w:u w:val="single"/>
        </w:rPr>
        <w:t xml:space="preserve"> «Шенкурский муниципальный</w:t>
      </w:r>
      <w:r w:rsidR="00BD0721">
        <w:rPr>
          <w:u w:val="single"/>
        </w:rPr>
        <w:t xml:space="preserve"> р</w:t>
      </w:r>
      <w:r w:rsidR="00F22DE4" w:rsidRPr="00F22DE4">
        <w:rPr>
          <w:u w:val="single"/>
        </w:rPr>
        <w:t>айон» (</w:t>
      </w:r>
      <w:r w:rsidR="00B21084">
        <w:rPr>
          <w:u w:val="single"/>
        </w:rPr>
        <w:t>отдел организационной работы и местного самоуправления)</w:t>
      </w:r>
    </w:p>
    <w:p w:rsidR="00BA5506" w:rsidRPr="00F22DE4" w:rsidRDefault="00BA5506" w:rsidP="00BA5506">
      <w:pPr>
        <w:rPr>
          <w:sz w:val="20"/>
          <w:szCs w:val="20"/>
          <w:u w:val="single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2976"/>
        <w:gridCol w:w="2127"/>
        <w:gridCol w:w="1842"/>
        <w:gridCol w:w="1560"/>
        <w:gridCol w:w="1701"/>
        <w:gridCol w:w="2268"/>
      </w:tblGrid>
      <w:tr w:rsidR="00BA5506" w:rsidRPr="006651C0" w:rsidTr="00061E22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Наименование подпрограммы, мероприятий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Единица измерения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BA5506" w:rsidRPr="006651C0" w:rsidTr="00061E22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 xml:space="preserve">1 </w:t>
            </w:r>
            <w:proofErr w:type="spellStart"/>
            <w:proofErr w:type="gramStart"/>
            <w:r w:rsidRPr="006651C0">
              <w:t>п</w:t>
            </w:r>
            <w:proofErr w:type="spellEnd"/>
            <w:proofErr w:type="gramEnd"/>
            <w:r w:rsidRPr="006651C0">
              <w:t>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год</w:t>
            </w:r>
          </w:p>
        </w:tc>
      </w:tr>
      <w:tr w:rsidR="00BA5506" w:rsidRPr="006651C0" w:rsidTr="00061E2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7</w:t>
            </w:r>
          </w:p>
        </w:tc>
      </w:tr>
      <w:tr w:rsidR="005254C6" w:rsidRPr="006651C0" w:rsidTr="000F11B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4C6" w:rsidRDefault="005254C6" w:rsidP="000F11B2">
            <w:pPr>
              <w:autoSpaceDE w:val="0"/>
              <w:autoSpaceDN w:val="0"/>
              <w:adjustRightInd w:val="0"/>
            </w:pPr>
            <w:r>
              <w:t>1.</w:t>
            </w:r>
            <w:r w:rsidR="007006F5">
              <w:t>1.</w:t>
            </w:r>
            <w:r>
              <w:t xml:space="preserve"> </w:t>
            </w:r>
            <w:r w:rsidR="003746D1">
              <w:t>Оказание консультативной, организационной, информационной поддержки ТОС</w:t>
            </w:r>
            <w:r w:rsidR="003746D1" w:rsidRPr="002B14DE">
              <w:t xml:space="preserve"> </w:t>
            </w:r>
            <w:r w:rsidR="003746D1"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4C6" w:rsidRDefault="003746D1" w:rsidP="000F11B2">
            <w:pPr>
              <w:autoSpaceDE w:val="0"/>
              <w:autoSpaceDN w:val="0"/>
              <w:adjustRightInd w:val="0"/>
            </w:pPr>
            <w:r>
              <w:t>Распоряжение о проведении конкурса, размещение информации о конкурсе ТОС  в СМИ, на сайте, в муниципальных вестниках, доведение информации до председателей ТОС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4C6" w:rsidRPr="006651C0" w:rsidRDefault="003746D1" w:rsidP="000F11B2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4C6" w:rsidRPr="006651C0" w:rsidRDefault="00CC49CC" w:rsidP="000F11B2">
            <w:pPr>
              <w:autoSpaceDE w:val="0"/>
              <w:autoSpaceDN w:val="0"/>
              <w:adjustRightInd w:val="0"/>
              <w:jc w:val="center"/>
            </w:pPr>
            <w:r>
              <w:t xml:space="preserve"> </w:t>
            </w:r>
            <w:r w:rsidR="003C2A2F">
              <w:t xml:space="preserve">До 31 </w:t>
            </w:r>
            <w:r>
              <w:t>март</w:t>
            </w:r>
            <w:r w:rsidR="003C2A2F"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4C6" w:rsidRPr="006651C0" w:rsidRDefault="005254C6" w:rsidP="000F11B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4C6" w:rsidRPr="006651C0" w:rsidRDefault="005254C6" w:rsidP="000F11B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4C6" w:rsidRPr="006651C0" w:rsidRDefault="005254C6" w:rsidP="000F11B2">
            <w:pPr>
              <w:autoSpaceDE w:val="0"/>
              <w:autoSpaceDN w:val="0"/>
              <w:adjustRightInd w:val="0"/>
              <w:jc w:val="center"/>
            </w:pPr>
          </w:p>
        </w:tc>
      </w:tr>
      <w:tr w:rsidR="00CC49CC" w:rsidRPr="006651C0" w:rsidTr="00CC49CC">
        <w:trPr>
          <w:trHeight w:val="26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9CC" w:rsidRPr="006651C0" w:rsidRDefault="00CC49CC" w:rsidP="000F11B2">
            <w:pPr>
              <w:autoSpaceDE w:val="0"/>
              <w:autoSpaceDN w:val="0"/>
              <w:adjustRightInd w:val="0"/>
            </w:pPr>
            <w:r>
              <w:t>2.1.Предоставлени</w:t>
            </w:r>
            <w:r>
              <w:lastRenderedPageBreak/>
              <w:t>е средств на конкурсной основе на поддержку ТОС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r>
              <w:lastRenderedPageBreak/>
              <w:t xml:space="preserve">Заключение Соглашения с </w:t>
            </w:r>
            <w:r>
              <w:lastRenderedPageBreak/>
              <w:t>администрацией Губернатора Архангельской области и Правительства Архангельской области о предоставлении субсидий на реализацию проектов ТОС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jc w:val="center"/>
            </w:pPr>
            <w:r>
              <w:lastRenderedPageBreak/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Pr="002B14DE" w:rsidRDefault="003C2A2F" w:rsidP="00CC49CC">
            <w:pPr>
              <w:jc w:val="center"/>
            </w:pPr>
            <w:r>
              <w:t xml:space="preserve">До 31 </w:t>
            </w:r>
            <w:r w:rsidR="00CC49CC">
              <w:t>март</w:t>
            </w:r>
            <w: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Pr="002B14DE" w:rsidRDefault="00CC49CC" w:rsidP="00CC49CC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autoSpaceDE w:val="0"/>
              <w:autoSpaceDN w:val="0"/>
              <w:adjustRightInd w:val="0"/>
              <w:jc w:val="center"/>
            </w:pPr>
          </w:p>
        </w:tc>
      </w:tr>
      <w:tr w:rsidR="00CC49CC" w:rsidRPr="006651C0" w:rsidTr="00CC49CC">
        <w:trPr>
          <w:trHeight w:val="43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49CC" w:rsidRDefault="00CC49CC" w:rsidP="000F11B2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autoSpaceDE w:val="0"/>
              <w:autoSpaceDN w:val="0"/>
              <w:adjustRightInd w:val="0"/>
            </w:pPr>
            <w:r>
              <w:t>Проведение</w:t>
            </w:r>
            <w:r w:rsidR="00127541">
              <w:t xml:space="preserve"> конкурса проектов развития ТОС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jc w:val="center"/>
            </w:pPr>
            <w:r w:rsidRPr="00503525"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3C2A2F" w:rsidP="00CC49CC">
            <w:pPr>
              <w:autoSpaceDE w:val="0"/>
              <w:autoSpaceDN w:val="0"/>
              <w:adjustRightInd w:val="0"/>
              <w:jc w:val="center"/>
            </w:pPr>
            <w:r>
              <w:t xml:space="preserve">До 31 </w:t>
            </w:r>
            <w:r w:rsidR="00127541">
              <w:t>ма</w:t>
            </w:r>
            <w:r>
              <w:t>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autoSpaceDE w:val="0"/>
              <w:autoSpaceDN w:val="0"/>
              <w:adjustRightInd w:val="0"/>
              <w:jc w:val="center"/>
            </w:pPr>
          </w:p>
        </w:tc>
      </w:tr>
      <w:tr w:rsidR="00CC49CC" w:rsidRPr="006651C0" w:rsidTr="00CC49CC">
        <w:trPr>
          <w:trHeight w:val="251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49CC" w:rsidRDefault="00CC49CC" w:rsidP="000F11B2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autoSpaceDE w:val="0"/>
              <w:autoSpaceDN w:val="0"/>
              <w:adjustRightInd w:val="0"/>
            </w:pPr>
            <w:r>
              <w:t>Заключение Соглашений о порядке предоставления субсидий по поддержку ТОС с муниципальными образованиями поселения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Pr="00503525" w:rsidRDefault="00CC49CC" w:rsidP="00CC49CC">
            <w:pPr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3C2A2F" w:rsidP="00CC49CC">
            <w:pPr>
              <w:autoSpaceDE w:val="0"/>
              <w:autoSpaceDN w:val="0"/>
              <w:adjustRightInd w:val="0"/>
              <w:jc w:val="center"/>
            </w:pPr>
            <w:r>
              <w:t xml:space="preserve">До 31 </w:t>
            </w:r>
            <w:r w:rsidR="00127541">
              <w:t>ма</w:t>
            </w:r>
            <w:r>
              <w:t>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autoSpaceDE w:val="0"/>
              <w:autoSpaceDN w:val="0"/>
              <w:adjustRightInd w:val="0"/>
              <w:jc w:val="center"/>
            </w:pPr>
          </w:p>
        </w:tc>
      </w:tr>
      <w:tr w:rsidR="00CC49CC" w:rsidRPr="006651C0" w:rsidTr="00CC49CC">
        <w:trPr>
          <w:trHeight w:val="31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49CC" w:rsidRDefault="00CC49CC" w:rsidP="000F11B2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autoSpaceDE w:val="0"/>
              <w:autoSpaceDN w:val="0"/>
              <w:adjustRightInd w:val="0"/>
            </w:pPr>
            <w:r>
              <w:t>Реализация проектов ТОС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jc w:val="center"/>
            </w:pPr>
            <w:r w:rsidRPr="00503525"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3C2A2F" w:rsidP="003C2A2F">
            <w:pPr>
              <w:autoSpaceDE w:val="0"/>
              <w:autoSpaceDN w:val="0"/>
              <w:adjustRightInd w:val="0"/>
              <w:jc w:val="center"/>
            </w:pPr>
            <w:r>
              <w:t>До 31</w:t>
            </w:r>
            <w:r w:rsidR="00CC49CC">
              <w:t>октябр</w:t>
            </w:r>
            <w:r>
              <w:t>я</w:t>
            </w:r>
          </w:p>
        </w:tc>
      </w:tr>
      <w:tr w:rsidR="00CC49CC" w:rsidRPr="006651C0" w:rsidTr="00CC49CC">
        <w:trPr>
          <w:trHeight w:val="385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0F11B2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autoSpaceDE w:val="0"/>
              <w:autoSpaceDN w:val="0"/>
              <w:adjustRightInd w:val="0"/>
            </w:pPr>
            <w:r>
              <w:t>Количество реализованных проектов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Pr="00503525" w:rsidRDefault="00127541" w:rsidP="00CC49CC">
            <w:pPr>
              <w:jc w:val="center"/>
            </w:pPr>
            <w:r>
              <w:t>Е</w:t>
            </w:r>
            <w:r w:rsidR="00CC49CC">
              <w:t>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127541" w:rsidP="00CC49CC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844239" w:rsidRPr="006651C0" w:rsidTr="000F11B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Default="00844239" w:rsidP="00C60BFC">
            <w:pPr>
              <w:autoSpaceDE w:val="0"/>
              <w:autoSpaceDN w:val="0"/>
              <w:adjustRightInd w:val="0"/>
            </w:pPr>
            <w:r>
              <w:t xml:space="preserve">3.1. Размещение информации о    деятельности территориального </w:t>
            </w:r>
            <w:r>
              <w:lastRenderedPageBreak/>
              <w:t>общественного самоуправления на сайте администрации МО «Шенкурский муниципальный район»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Default="00844239" w:rsidP="00C60BFC">
            <w:pPr>
              <w:autoSpaceDE w:val="0"/>
              <w:autoSpaceDN w:val="0"/>
              <w:adjustRightInd w:val="0"/>
            </w:pPr>
            <w:r>
              <w:lastRenderedPageBreak/>
              <w:t xml:space="preserve">Размещение информации о    деятельности территориального общественного </w:t>
            </w:r>
            <w:r>
              <w:lastRenderedPageBreak/>
              <w:t>самоуправления на сайте администрации МО «Шенкурский муниципальный район»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Default="00844239" w:rsidP="003C2A2F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2B14DE">
              <w:rPr>
                <w:color w:val="000000"/>
              </w:rPr>
              <w:lastRenderedPageBreak/>
              <w:t xml:space="preserve">Доля </w:t>
            </w:r>
            <w:r>
              <w:rPr>
                <w:color w:val="000000"/>
              </w:rPr>
              <w:t xml:space="preserve">жителей населённых пунктов, вовлечённых в </w:t>
            </w:r>
            <w:r>
              <w:rPr>
                <w:color w:val="000000"/>
              </w:rPr>
              <w:lastRenderedPageBreak/>
              <w:t>деятельность ТОС (от общего числа жителей Шенкурского муниципального района в процентах</w:t>
            </w:r>
            <w:proofErr w:type="gramEnd"/>
          </w:p>
          <w:p w:rsidR="00844239" w:rsidRDefault="00844239" w:rsidP="003C2A2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Default="00844239" w:rsidP="00C60BF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16,5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Pr="006651C0" w:rsidRDefault="00844239" w:rsidP="000F11B2">
            <w:pPr>
              <w:autoSpaceDE w:val="0"/>
              <w:autoSpaceDN w:val="0"/>
              <w:adjustRightInd w:val="0"/>
              <w:jc w:val="center"/>
            </w:pPr>
            <w:r>
              <w:t>16,5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Pr="006651C0" w:rsidRDefault="00844239" w:rsidP="000F11B2">
            <w:pPr>
              <w:autoSpaceDE w:val="0"/>
              <w:autoSpaceDN w:val="0"/>
              <w:adjustRightInd w:val="0"/>
              <w:jc w:val="center"/>
            </w:pPr>
            <w:r>
              <w:t>16,5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Pr="006651C0" w:rsidRDefault="00844239" w:rsidP="000F11B2">
            <w:pPr>
              <w:autoSpaceDE w:val="0"/>
              <w:autoSpaceDN w:val="0"/>
              <w:adjustRightInd w:val="0"/>
              <w:jc w:val="center"/>
            </w:pPr>
            <w:r>
              <w:t>16,5</w:t>
            </w:r>
          </w:p>
        </w:tc>
      </w:tr>
      <w:tr w:rsidR="00844239" w:rsidRPr="006651C0" w:rsidTr="000F11B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Default="00844239" w:rsidP="00C60BFC">
            <w:pPr>
              <w:autoSpaceDE w:val="0"/>
              <w:autoSpaceDN w:val="0"/>
              <w:adjustRightInd w:val="0"/>
            </w:pPr>
            <w:r>
              <w:lastRenderedPageBreak/>
              <w:t>4.1.Оказание консультативной, организационной, информационной  и имущественной поддержки СО НКО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Default="00844239" w:rsidP="00C60BFC">
            <w:pPr>
              <w:autoSpaceDE w:val="0"/>
              <w:autoSpaceDN w:val="0"/>
              <w:adjustRightInd w:val="0"/>
            </w:pPr>
            <w:r>
              <w:t>Кол-во  проектов СО НКО</w:t>
            </w:r>
          </w:p>
          <w:p w:rsidR="00844239" w:rsidRDefault="00844239" w:rsidP="00C60BFC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Default="00844239" w:rsidP="003C2A2F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Default="00844239" w:rsidP="00C60BFC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Default="00844239" w:rsidP="00C60BFC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Default="00844239" w:rsidP="00C60BFC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Default="00844239" w:rsidP="00C60BFC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844239" w:rsidRPr="006651C0" w:rsidTr="000F11B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Default="00844239" w:rsidP="00C60BFC">
            <w:pPr>
              <w:pStyle w:val="ab"/>
              <w:spacing w:line="298" w:lineRule="exact"/>
              <w:ind w:left="80"/>
              <w:jc w:val="left"/>
            </w:pPr>
            <w:r>
              <w:t>5.1. Оказание   организационной и информационной поддержки</w:t>
            </w:r>
          </w:p>
          <w:p w:rsidR="00844239" w:rsidRDefault="00844239" w:rsidP="003C2A2F">
            <w:pPr>
              <w:pStyle w:val="ab"/>
              <w:spacing w:line="298" w:lineRule="exact"/>
              <w:ind w:left="80"/>
              <w:jc w:val="left"/>
            </w:pPr>
            <w:r>
              <w:t>добровольцам. Моральное стимулирование  волонтёров.</w:t>
            </w:r>
            <w:r w:rsidR="003C2A2F"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Default="00844239" w:rsidP="00C60BFC">
            <w:pPr>
              <w:pStyle w:val="ab"/>
              <w:spacing w:line="298" w:lineRule="exact"/>
              <w:jc w:val="left"/>
            </w:pPr>
            <w:r>
              <w:t>Проведение мероприятий с добровольцами</w:t>
            </w:r>
          </w:p>
          <w:p w:rsidR="00844239" w:rsidRDefault="00844239" w:rsidP="00C60BFC">
            <w:pPr>
              <w:pStyle w:val="ab"/>
              <w:spacing w:line="298" w:lineRule="exact"/>
              <w:ind w:left="80"/>
              <w:jc w:val="left"/>
            </w:pPr>
          </w:p>
          <w:p w:rsidR="00844239" w:rsidRDefault="00844239" w:rsidP="00C60BF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Default="00844239" w:rsidP="00C60BFC">
            <w:pPr>
              <w:autoSpaceDE w:val="0"/>
              <w:autoSpaceDN w:val="0"/>
              <w:adjustRightInd w:val="0"/>
              <w:jc w:val="center"/>
            </w:pPr>
            <w:r>
              <w:t>Количество волонтёров, привлечённых к реализации социально-значимых мероприятий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Default="00844239" w:rsidP="00C60BF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Default="00844239" w:rsidP="00C60BFC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Default="00844239" w:rsidP="00C60BF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Default="00844239" w:rsidP="00C60BFC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</w:tbl>
    <w:p w:rsidR="002046FD" w:rsidRPr="007006F5" w:rsidRDefault="002046FD"/>
    <w:sectPr w:rsidR="002046FD" w:rsidRPr="007006F5" w:rsidSect="00326970">
      <w:headerReference w:type="default" r:id="rId7"/>
      <w:footerReference w:type="default" r:id="rId8"/>
      <w:headerReference w:type="first" r:id="rId9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BFC" w:rsidRDefault="00C60BFC" w:rsidP="00326970">
      <w:r>
        <w:separator/>
      </w:r>
    </w:p>
  </w:endnote>
  <w:endnote w:type="continuationSeparator" w:id="1">
    <w:p w:rsidR="00C60BFC" w:rsidRDefault="00C60BFC" w:rsidP="003269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BFC" w:rsidRDefault="00C60BFC">
    <w:pPr>
      <w:pStyle w:val="a5"/>
    </w:pPr>
  </w:p>
  <w:p w:rsidR="00C60BFC" w:rsidRDefault="00C60BFC">
    <w:pPr>
      <w:pStyle w:val="a5"/>
    </w:pPr>
  </w:p>
  <w:p w:rsidR="00C60BFC" w:rsidRDefault="00C60BF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BFC" w:rsidRDefault="00C60BFC" w:rsidP="00326970">
      <w:r>
        <w:separator/>
      </w:r>
    </w:p>
  </w:footnote>
  <w:footnote w:type="continuationSeparator" w:id="1">
    <w:p w:rsidR="00C60BFC" w:rsidRDefault="00C60BFC" w:rsidP="003269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127"/>
      <w:gridCol w:w="2976"/>
      <w:gridCol w:w="2127"/>
      <w:gridCol w:w="1842"/>
      <w:gridCol w:w="1560"/>
      <w:gridCol w:w="1701"/>
      <w:gridCol w:w="2268"/>
    </w:tblGrid>
    <w:tr w:rsidR="00C60BFC" w:rsidRPr="006651C0" w:rsidTr="004950A6"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60BFC" w:rsidRPr="006651C0" w:rsidRDefault="00C60BFC" w:rsidP="004950A6">
          <w:pPr>
            <w:autoSpaceDE w:val="0"/>
            <w:autoSpaceDN w:val="0"/>
            <w:adjustRightInd w:val="0"/>
            <w:jc w:val="center"/>
          </w:pPr>
          <w:r w:rsidRPr="006651C0">
            <w:t>Наименование подпрограммы, мероприятий</w:t>
          </w:r>
        </w:p>
      </w:tc>
      <w:tc>
        <w:tcPr>
          <w:tcW w:w="29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60BFC" w:rsidRPr="006651C0" w:rsidRDefault="00C60BFC" w:rsidP="004950A6">
          <w:pPr>
            <w:autoSpaceDE w:val="0"/>
            <w:autoSpaceDN w:val="0"/>
            <w:adjustRightInd w:val="0"/>
            <w:jc w:val="center"/>
          </w:pPr>
          <w:r w:rsidRPr="006651C0">
            <w:t>Основные этапы выполнения мероприятия и (или) показатели реализации мероприятия</w:t>
          </w:r>
        </w:p>
      </w:tc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60BFC" w:rsidRPr="006651C0" w:rsidRDefault="00C60BFC" w:rsidP="004950A6">
          <w:pPr>
            <w:autoSpaceDE w:val="0"/>
            <w:autoSpaceDN w:val="0"/>
            <w:adjustRightInd w:val="0"/>
            <w:jc w:val="center"/>
          </w:pPr>
          <w:r w:rsidRPr="006651C0">
            <w:t>Единица измерения</w:t>
          </w:r>
        </w:p>
      </w:tc>
      <w:tc>
        <w:tcPr>
          <w:tcW w:w="737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60BFC" w:rsidRPr="006651C0" w:rsidRDefault="00C60BFC" w:rsidP="004950A6">
          <w:pPr>
            <w:autoSpaceDE w:val="0"/>
            <w:autoSpaceDN w:val="0"/>
            <w:adjustRightInd w:val="0"/>
            <w:jc w:val="center"/>
          </w:pPr>
          <w:r w:rsidRPr="006651C0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C60BFC" w:rsidRPr="006651C0" w:rsidTr="004950A6"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60BFC" w:rsidRPr="006651C0" w:rsidRDefault="00C60BFC" w:rsidP="004950A6">
          <w:pPr>
            <w:autoSpaceDE w:val="0"/>
            <w:autoSpaceDN w:val="0"/>
            <w:adjustRightInd w:val="0"/>
          </w:pPr>
        </w:p>
      </w:tc>
      <w:tc>
        <w:tcPr>
          <w:tcW w:w="297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60BFC" w:rsidRPr="006651C0" w:rsidRDefault="00C60BFC" w:rsidP="004950A6">
          <w:pPr>
            <w:autoSpaceDE w:val="0"/>
            <w:autoSpaceDN w:val="0"/>
            <w:adjustRightInd w:val="0"/>
          </w:pPr>
        </w:p>
      </w:tc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60BFC" w:rsidRPr="006651C0" w:rsidRDefault="00C60BFC" w:rsidP="004950A6">
          <w:pPr>
            <w:autoSpaceDE w:val="0"/>
            <w:autoSpaceDN w:val="0"/>
            <w:adjustRightInd w:val="0"/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60BFC" w:rsidRPr="006651C0" w:rsidRDefault="00C60BFC" w:rsidP="004950A6">
          <w:pPr>
            <w:autoSpaceDE w:val="0"/>
            <w:autoSpaceDN w:val="0"/>
            <w:adjustRightInd w:val="0"/>
            <w:jc w:val="center"/>
          </w:pPr>
          <w:r w:rsidRPr="006651C0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60BFC" w:rsidRPr="006651C0" w:rsidRDefault="00C60BFC" w:rsidP="004950A6">
          <w:pPr>
            <w:autoSpaceDE w:val="0"/>
            <w:autoSpaceDN w:val="0"/>
            <w:adjustRightInd w:val="0"/>
            <w:jc w:val="center"/>
          </w:pPr>
          <w:r w:rsidRPr="006651C0">
            <w:t xml:space="preserve">1 </w:t>
          </w:r>
          <w:proofErr w:type="spellStart"/>
          <w:proofErr w:type="gramStart"/>
          <w:r w:rsidRPr="006651C0">
            <w:t>п</w:t>
          </w:r>
          <w:proofErr w:type="spellEnd"/>
          <w:proofErr w:type="gramEnd"/>
          <w:r w:rsidRPr="006651C0">
            <w:t>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60BFC" w:rsidRPr="006651C0" w:rsidRDefault="00C60BFC" w:rsidP="004950A6">
          <w:pPr>
            <w:autoSpaceDE w:val="0"/>
            <w:autoSpaceDN w:val="0"/>
            <w:adjustRightInd w:val="0"/>
            <w:jc w:val="center"/>
          </w:pPr>
          <w:r w:rsidRPr="006651C0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60BFC" w:rsidRPr="006651C0" w:rsidRDefault="00C60BFC" w:rsidP="004950A6">
          <w:pPr>
            <w:autoSpaceDE w:val="0"/>
            <w:autoSpaceDN w:val="0"/>
            <w:adjustRightInd w:val="0"/>
            <w:jc w:val="center"/>
          </w:pPr>
          <w:r w:rsidRPr="006651C0">
            <w:t>год</w:t>
          </w:r>
        </w:p>
      </w:tc>
    </w:tr>
    <w:tr w:rsidR="00C60BFC" w:rsidRPr="006651C0" w:rsidTr="004950A6"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60BFC" w:rsidRPr="006651C0" w:rsidRDefault="00C60BFC" w:rsidP="004950A6">
          <w:pPr>
            <w:autoSpaceDE w:val="0"/>
            <w:autoSpaceDN w:val="0"/>
            <w:adjustRightInd w:val="0"/>
            <w:jc w:val="center"/>
          </w:pPr>
          <w:r w:rsidRPr="006651C0">
            <w:t>1</w:t>
          </w:r>
        </w:p>
      </w:tc>
      <w:tc>
        <w:tcPr>
          <w:tcW w:w="2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60BFC" w:rsidRPr="006651C0" w:rsidRDefault="00C60BFC" w:rsidP="004950A6">
          <w:pPr>
            <w:autoSpaceDE w:val="0"/>
            <w:autoSpaceDN w:val="0"/>
            <w:adjustRightInd w:val="0"/>
            <w:jc w:val="center"/>
          </w:pPr>
          <w:r w:rsidRPr="006651C0">
            <w:t>2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60BFC" w:rsidRPr="006651C0" w:rsidRDefault="00C60BFC" w:rsidP="004950A6">
          <w:pPr>
            <w:autoSpaceDE w:val="0"/>
            <w:autoSpaceDN w:val="0"/>
            <w:adjustRightInd w:val="0"/>
            <w:jc w:val="center"/>
          </w:pPr>
          <w:r w:rsidRPr="006651C0">
            <w:t>3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60BFC" w:rsidRPr="006651C0" w:rsidRDefault="00C60BFC" w:rsidP="004950A6">
          <w:pPr>
            <w:autoSpaceDE w:val="0"/>
            <w:autoSpaceDN w:val="0"/>
            <w:adjustRightInd w:val="0"/>
            <w:jc w:val="center"/>
          </w:pPr>
          <w:r w:rsidRPr="006651C0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60BFC" w:rsidRPr="006651C0" w:rsidRDefault="00C60BFC" w:rsidP="004950A6">
          <w:pPr>
            <w:autoSpaceDE w:val="0"/>
            <w:autoSpaceDN w:val="0"/>
            <w:adjustRightInd w:val="0"/>
            <w:jc w:val="center"/>
          </w:pPr>
          <w:r w:rsidRPr="006651C0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60BFC" w:rsidRPr="006651C0" w:rsidRDefault="00C60BFC" w:rsidP="004950A6">
          <w:pPr>
            <w:autoSpaceDE w:val="0"/>
            <w:autoSpaceDN w:val="0"/>
            <w:adjustRightInd w:val="0"/>
            <w:jc w:val="center"/>
          </w:pPr>
          <w:r w:rsidRPr="006651C0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60BFC" w:rsidRPr="006651C0" w:rsidRDefault="00C60BFC" w:rsidP="004950A6">
          <w:pPr>
            <w:autoSpaceDE w:val="0"/>
            <w:autoSpaceDN w:val="0"/>
            <w:adjustRightInd w:val="0"/>
            <w:jc w:val="center"/>
          </w:pPr>
          <w:r w:rsidRPr="006651C0">
            <w:t>7</w:t>
          </w:r>
        </w:p>
      </w:tc>
    </w:tr>
  </w:tbl>
  <w:p w:rsidR="00C60BFC" w:rsidRDefault="00C60BFC" w:rsidP="0032697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BFC" w:rsidRDefault="00C60BFC">
    <w:pPr>
      <w:pStyle w:val="a3"/>
    </w:pPr>
  </w:p>
  <w:p w:rsidR="00C60BFC" w:rsidRDefault="00C60BF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5506"/>
    <w:rsid w:val="00001584"/>
    <w:rsid w:val="000031E9"/>
    <w:rsid w:val="00014C16"/>
    <w:rsid w:val="00015AAF"/>
    <w:rsid w:val="00020907"/>
    <w:rsid w:val="00032975"/>
    <w:rsid w:val="00032BEE"/>
    <w:rsid w:val="000436C1"/>
    <w:rsid w:val="00057D5F"/>
    <w:rsid w:val="00061E22"/>
    <w:rsid w:val="000666B5"/>
    <w:rsid w:val="000713C1"/>
    <w:rsid w:val="000721B5"/>
    <w:rsid w:val="00086268"/>
    <w:rsid w:val="000B145C"/>
    <w:rsid w:val="000B33C1"/>
    <w:rsid w:val="000C2622"/>
    <w:rsid w:val="000C268C"/>
    <w:rsid w:val="000C4830"/>
    <w:rsid w:val="000D01FC"/>
    <w:rsid w:val="000E0D0B"/>
    <w:rsid w:val="000E0F14"/>
    <w:rsid w:val="000E0FEC"/>
    <w:rsid w:val="000E45A5"/>
    <w:rsid w:val="000E498A"/>
    <w:rsid w:val="000E61B0"/>
    <w:rsid w:val="000E645C"/>
    <w:rsid w:val="000F11B2"/>
    <w:rsid w:val="000F4ECB"/>
    <w:rsid w:val="000F75B9"/>
    <w:rsid w:val="000F7F4B"/>
    <w:rsid w:val="00100982"/>
    <w:rsid w:val="00107B2D"/>
    <w:rsid w:val="00111EBE"/>
    <w:rsid w:val="00113B50"/>
    <w:rsid w:val="0011666E"/>
    <w:rsid w:val="001230B9"/>
    <w:rsid w:val="001233A9"/>
    <w:rsid w:val="00127541"/>
    <w:rsid w:val="00130AFF"/>
    <w:rsid w:val="00130E31"/>
    <w:rsid w:val="00131D7D"/>
    <w:rsid w:val="001344DD"/>
    <w:rsid w:val="001541FA"/>
    <w:rsid w:val="00182868"/>
    <w:rsid w:val="0018773A"/>
    <w:rsid w:val="00193438"/>
    <w:rsid w:val="001A0A5C"/>
    <w:rsid w:val="001A1D49"/>
    <w:rsid w:val="001A2B2F"/>
    <w:rsid w:val="001A369A"/>
    <w:rsid w:val="001A534F"/>
    <w:rsid w:val="001A7699"/>
    <w:rsid w:val="001A790A"/>
    <w:rsid w:val="001B2991"/>
    <w:rsid w:val="001B38D8"/>
    <w:rsid w:val="001C38F4"/>
    <w:rsid w:val="001D17B5"/>
    <w:rsid w:val="001D36E2"/>
    <w:rsid w:val="001D498B"/>
    <w:rsid w:val="001E56D3"/>
    <w:rsid w:val="001F0ED1"/>
    <w:rsid w:val="001F321A"/>
    <w:rsid w:val="001F5D8E"/>
    <w:rsid w:val="001F6078"/>
    <w:rsid w:val="00201451"/>
    <w:rsid w:val="002046FD"/>
    <w:rsid w:val="0020589B"/>
    <w:rsid w:val="00215E62"/>
    <w:rsid w:val="002239C8"/>
    <w:rsid w:val="0023470D"/>
    <w:rsid w:val="002448E3"/>
    <w:rsid w:val="00246C7F"/>
    <w:rsid w:val="00262EAE"/>
    <w:rsid w:val="00267C5D"/>
    <w:rsid w:val="002708E1"/>
    <w:rsid w:val="00271F9E"/>
    <w:rsid w:val="0027595C"/>
    <w:rsid w:val="00275B4D"/>
    <w:rsid w:val="00284135"/>
    <w:rsid w:val="00290212"/>
    <w:rsid w:val="002923AC"/>
    <w:rsid w:val="002A425E"/>
    <w:rsid w:val="002B3F18"/>
    <w:rsid w:val="002B44E8"/>
    <w:rsid w:val="002B5B6A"/>
    <w:rsid w:val="002B75B6"/>
    <w:rsid w:val="002C59F2"/>
    <w:rsid w:val="002C600E"/>
    <w:rsid w:val="002C6195"/>
    <w:rsid w:val="002F0342"/>
    <w:rsid w:val="002F4B9D"/>
    <w:rsid w:val="002F6E34"/>
    <w:rsid w:val="00300029"/>
    <w:rsid w:val="00310514"/>
    <w:rsid w:val="00315D3D"/>
    <w:rsid w:val="00322323"/>
    <w:rsid w:val="0032288F"/>
    <w:rsid w:val="00324663"/>
    <w:rsid w:val="00325364"/>
    <w:rsid w:val="00325E30"/>
    <w:rsid w:val="00326970"/>
    <w:rsid w:val="003273FE"/>
    <w:rsid w:val="0034025F"/>
    <w:rsid w:val="00343C13"/>
    <w:rsid w:val="00351758"/>
    <w:rsid w:val="003543EB"/>
    <w:rsid w:val="00364035"/>
    <w:rsid w:val="00372BFF"/>
    <w:rsid w:val="003746D1"/>
    <w:rsid w:val="00377088"/>
    <w:rsid w:val="00377698"/>
    <w:rsid w:val="00377F0C"/>
    <w:rsid w:val="003A2DFA"/>
    <w:rsid w:val="003A4F18"/>
    <w:rsid w:val="003B2F69"/>
    <w:rsid w:val="003C2A2F"/>
    <w:rsid w:val="003C4513"/>
    <w:rsid w:val="003C48A1"/>
    <w:rsid w:val="003D0860"/>
    <w:rsid w:val="003E5041"/>
    <w:rsid w:val="003F35AB"/>
    <w:rsid w:val="003F38F2"/>
    <w:rsid w:val="00404617"/>
    <w:rsid w:val="00406AF4"/>
    <w:rsid w:val="0041050D"/>
    <w:rsid w:val="00415A84"/>
    <w:rsid w:val="0041655D"/>
    <w:rsid w:val="00416D55"/>
    <w:rsid w:val="00421DCD"/>
    <w:rsid w:val="00423B5E"/>
    <w:rsid w:val="0042684B"/>
    <w:rsid w:val="0043171E"/>
    <w:rsid w:val="00431EC4"/>
    <w:rsid w:val="004356D9"/>
    <w:rsid w:val="00437724"/>
    <w:rsid w:val="004424F0"/>
    <w:rsid w:val="00442A59"/>
    <w:rsid w:val="004507DB"/>
    <w:rsid w:val="004551D6"/>
    <w:rsid w:val="00456838"/>
    <w:rsid w:val="00456D78"/>
    <w:rsid w:val="00463710"/>
    <w:rsid w:val="00466509"/>
    <w:rsid w:val="00470FE8"/>
    <w:rsid w:val="00482265"/>
    <w:rsid w:val="00482D5F"/>
    <w:rsid w:val="004950A6"/>
    <w:rsid w:val="004B11E1"/>
    <w:rsid w:val="004B2383"/>
    <w:rsid w:val="004C2187"/>
    <w:rsid w:val="004C7C77"/>
    <w:rsid w:val="004D1841"/>
    <w:rsid w:val="004D4B52"/>
    <w:rsid w:val="004D5380"/>
    <w:rsid w:val="004E1D33"/>
    <w:rsid w:val="004F4905"/>
    <w:rsid w:val="00506F42"/>
    <w:rsid w:val="00507C46"/>
    <w:rsid w:val="005109A3"/>
    <w:rsid w:val="00522DD8"/>
    <w:rsid w:val="005254C6"/>
    <w:rsid w:val="0054021C"/>
    <w:rsid w:val="0054202C"/>
    <w:rsid w:val="005437B7"/>
    <w:rsid w:val="00551ECF"/>
    <w:rsid w:val="00553A47"/>
    <w:rsid w:val="005554A8"/>
    <w:rsid w:val="00556293"/>
    <w:rsid w:val="00564D57"/>
    <w:rsid w:val="005676F6"/>
    <w:rsid w:val="00567C03"/>
    <w:rsid w:val="00570EF0"/>
    <w:rsid w:val="00571EA0"/>
    <w:rsid w:val="005809F8"/>
    <w:rsid w:val="005B2FDC"/>
    <w:rsid w:val="005B3CC8"/>
    <w:rsid w:val="00603F93"/>
    <w:rsid w:val="00604D7D"/>
    <w:rsid w:val="00605271"/>
    <w:rsid w:val="0061005A"/>
    <w:rsid w:val="00610746"/>
    <w:rsid w:val="00612047"/>
    <w:rsid w:val="00620883"/>
    <w:rsid w:val="006235FF"/>
    <w:rsid w:val="0062409D"/>
    <w:rsid w:val="0062556D"/>
    <w:rsid w:val="0062575F"/>
    <w:rsid w:val="00633A9C"/>
    <w:rsid w:val="00640BBA"/>
    <w:rsid w:val="00641F88"/>
    <w:rsid w:val="00644467"/>
    <w:rsid w:val="00657ECA"/>
    <w:rsid w:val="006707B9"/>
    <w:rsid w:val="0068265A"/>
    <w:rsid w:val="00685B94"/>
    <w:rsid w:val="00693F9E"/>
    <w:rsid w:val="00695D8C"/>
    <w:rsid w:val="006A1FBB"/>
    <w:rsid w:val="006A2853"/>
    <w:rsid w:val="006A7495"/>
    <w:rsid w:val="006C589B"/>
    <w:rsid w:val="006D3CF0"/>
    <w:rsid w:val="006E1836"/>
    <w:rsid w:val="006E79E0"/>
    <w:rsid w:val="007006F5"/>
    <w:rsid w:val="00702492"/>
    <w:rsid w:val="00722882"/>
    <w:rsid w:val="007321EB"/>
    <w:rsid w:val="0073721A"/>
    <w:rsid w:val="0074414B"/>
    <w:rsid w:val="007538A9"/>
    <w:rsid w:val="007626C0"/>
    <w:rsid w:val="0076390F"/>
    <w:rsid w:val="0077041B"/>
    <w:rsid w:val="0077282C"/>
    <w:rsid w:val="00773E71"/>
    <w:rsid w:val="007840C4"/>
    <w:rsid w:val="007847F6"/>
    <w:rsid w:val="0079079D"/>
    <w:rsid w:val="007920D1"/>
    <w:rsid w:val="007A363E"/>
    <w:rsid w:val="007A768C"/>
    <w:rsid w:val="007B584A"/>
    <w:rsid w:val="007B6485"/>
    <w:rsid w:val="007B7375"/>
    <w:rsid w:val="007C27AE"/>
    <w:rsid w:val="007C36B7"/>
    <w:rsid w:val="007C513A"/>
    <w:rsid w:val="007D15C4"/>
    <w:rsid w:val="007D3664"/>
    <w:rsid w:val="007E3C87"/>
    <w:rsid w:val="0080484A"/>
    <w:rsid w:val="008127F0"/>
    <w:rsid w:val="008129DF"/>
    <w:rsid w:val="00812DD9"/>
    <w:rsid w:val="00815494"/>
    <w:rsid w:val="00822568"/>
    <w:rsid w:val="008261D9"/>
    <w:rsid w:val="00827DCC"/>
    <w:rsid w:val="0083308A"/>
    <w:rsid w:val="008353B2"/>
    <w:rsid w:val="008375D6"/>
    <w:rsid w:val="0084055B"/>
    <w:rsid w:val="0084234A"/>
    <w:rsid w:val="00843E2B"/>
    <w:rsid w:val="00844239"/>
    <w:rsid w:val="0084763F"/>
    <w:rsid w:val="00851842"/>
    <w:rsid w:val="00877EA5"/>
    <w:rsid w:val="008812E5"/>
    <w:rsid w:val="00882E13"/>
    <w:rsid w:val="0088308C"/>
    <w:rsid w:val="00890EE9"/>
    <w:rsid w:val="00891DE5"/>
    <w:rsid w:val="008935EB"/>
    <w:rsid w:val="008977F3"/>
    <w:rsid w:val="008A5937"/>
    <w:rsid w:val="008B2551"/>
    <w:rsid w:val="008B3D57"/>
    <w:rsid w:val="008B53B8"/>
    <w:rsid w:val="008B6D40"/>
    <w:rsid w:val="008C1EA8"/>
    <w:rsid w:val="008D0E67"/>
    <w:rsid w:val="008D173D"/>
    <w:rsid w:val="008D3EB1"/>
    <w:rsid w:val="008D6654"/>
    <w:rsid w:val="008D6A80"/>
    <w:rsid w:val="008E068F"/>
    <w:rsid w:val="008E1AEA"/>
    <w:rsid w:val="008E337D"/>
    <w:rsid w:val="008F2708"/>
    <w:rsid w:val="008F4403"/>
    <w:rsid w:val="008F53FD"/>
    <w:rsid w:val="00901CFF"/>
    <w:rsid w:val="0090319C"/>
    <w:rsid w:val="009177FB"/>
    <w:rsid w:val="00920547"/>
    <w:rsid w:val="0092183A"/>
    <w:rsid w:val="009221B7"/>
    <w:rsid w:val="009229C5"/>
    <w:rsid w:val="0092332E"/>
    <w:rsid w:val="0092367E"/>
    <w:rsid w:val="00940200"/>
    <w:rsid w:val="009410CE"/>
    <w:rsid w:val="009437BF"/>
    <w:rsid w:val="00950434"/>
    <w:rsid w:val="00950FE7"/>
    <w:rsid w:val="00951014"/>
    <w:rsid w:val="00953B07"/>
    <w:rsid w:val="00966128"/>
    <w:rsid w:val="00973CC4"/>
    <w:rsid w:val="0097490B"/>
    <w:rsid w:val="00981D60"/>
    <w:rsid w:val="00983214"/>
    <w:rsid w:val="00984903"/>
    <w:rsid w:val="00990F7D"/>
    <w:rsid w:val="0099308F"/>
    <w:rsid w:val="00997CDA"/>
    <w:rsid w:val="009A0CD4"/>
    <w:rsid w:val="009A4472"/>
    <w:rsid w:val="009B18DC"/>
    <w:rsid w:val="009C1C52"/>
    <w:rsid w:val="009C2DD0"/>
    <w:rsid w:val="009C618D"/>
    <w:rsid w:val="009C6801"/>
    <w:rsid w:val="009D00B9"/>
    <w:rsid w:val="009D0B02"/>
    <w:rsid w:val="009D1C4C"/>
    <w:rsid w:val="009D3BDC"/>
    <w:rsid w:val="009D6598"/>
    <w:rsid w:val="009E1327"/>
    <w:rsid w:val="009E41FF"/>
    <w:rsid w:val="009E7C93"/>
    <w:rsid w:val="009F0AB5"/>
    <w:rsid w:val="009F6E3A"/>
    <w:rsid w:val="00A002D9"/>
    <w:rsid w:val="00A006CC"/>
    <w:rsid w:val="00A01E19"/>
    <w:rsid w:val="00A0685F"/>
    <w:rsid w:val="00A14B63"/>
    <w:rsid w:val="00A2190E"/>
    <w:rsid w:val="00A31D74"/>
    <w:rsid w:val="00A32A82"/>
    <w:rsid w:val="00A36AEE"/>
    <w:rsid w:val="00A4332E"/>
    <w:rsid w:val="00A51CCE"/>
    <w:rsid w:val="00A61825"/>
    <w:rsid w:val="00A626EA"/>
    <w:rsid w:val="00A64866"/>
    <w:rsid w:val="00A76A0B"/>
    <w:rsid w:val="00A91FC5"/>
    <w:rsid w:val="00A946B6"/>
    <w:rsid w:val="00A962D2"/>
    <w:rsid w:val="00AB42AA"/>
    <w:rsid w:val="00AB6065"/>
    <w:rsid w:val="00AD0AB6"/>
    <w:rsid w:val="00AD6F88"/>
    <w:rsid w:val="00AF0742"/>
    <w:rsid w:val="00B03854"/>
    <w:rsid w:val="00B122BD"/>
    <w:rsid w:val="00B13E15"/>
    <w:rsid w:val="00B16FD1"/>
    <w:rsid w:val="00B21084"/>
    <w:rsid w:val="00B21E77"/>
    <w:rsid w:val="00B2416D"/>
    <w:rsid w:val="00B35C7F"/>
    <w:rsid w:val="00B42267"/>
    <w:rsid w:val="00B422A1"/>
    <w:rsid w:val="00B53F86"/>
    <w:rsid w:val="00B54831"/>
    <w:rsid w:val="00B66AE8"/>
    <w:rsid w:val="00B71509"/>
    <w:rsid w:val="00B8220C"/>
    <w:rsid w:val="00B87D93"/>
    <w:rsid w:val="00B9444B"/>
    <w:rsid w:val="00B97171"/>
    <w:rsid w:val="00BA046A"/>
    <w:rsid w:val="00BA5506"/>
    <w:rsid w:val="00BC05BD"/>
    <w:rsid w:val="00BC5FE7"/>
    <w:rsid w:val="00BD0721"/>
    <w:rsid w:val="00BD2076"/>
    <w:rsid w:val="00BD42CE"/>
    <w:rsid w:val="00BE2562"/>
    <w:rsid w:val="00BE4690"/>
    <w:rsid w:val="00BF25E4"/>
    <w:rsid w:val="00BF5C55"/>
    <w:rsid w:val="00BF7F6B"/>
    <w:rsid w:val="00C00842"/>
    <w:rsid w:val="00C0570B"/>
    <w:rsid w:val="00C118A6"/>
    <w:rsid w:val="00C178FF"/>
    <w:rsid w:val="00C24E1D"/>
    <w:rsid w:val="00C344F0"/>
    <w:rsid w:val="00C4022E"/>
    <w:rsid w:val="00C40900"/>
    <w:rsid w:val="00C40A8A"/>
    <w:rsid w:val="00C506E4"/>
    <w:rsid w:val="00C60BFC"/>
    <w:rsid w:val="00C731F0"/>
    <w:rsid w:val="00C76644"/>
    <w:rsid w:val="00C76EC6"/>
    <w:rsid w:val="00C77891"/>
    <w:rsid w:val="00C95C2A"/>
    <w:rsid w:val="00CA509A"/>
    <w:rsid w:val="00CB104C"/>
    <w:rsid w:val="00CB19F3"/>
    <w:rsid w:val="00CB5494"/>
    <w:rsid w:val="00CB56F8"/>
    <w:rsid w:val="00CB6E31"/>
    <w:rsid w:val="00CC49CC"/>
    <w:rsid w:val="00CC57D2"/>
    <w:rsid w:val="00CD3DFA"/>
    <w:rsid w:val="00CE3D6A"/>
    <w:rsid w:val="00CF3762"/>
    <w:rsid w:val="00CF4211"/>
    <w:rsid w:val="00CF682B"/>
    <w:rsid w:val="00D024E4"/>
    <w:rsid w:val="00D032ED"/>
    <w:rsid w:val="00D07EBD"/>
    <w:rsid w:val="00D100C8"/>
    <w:rsid w:val="00D10F7F"/>
    <w:rsid w:val="00D1268E"/>
    <w:rsid w:val="00D25052"/>
    <w:rsid w:val="00D31540"/>
    <w:rsid w:val="00D34CBF"/>
    <w:rsid w:val="00D354A5"/>
    <w:rsid w:val="00D44F5B"/>
    <w:rsid w:val="00D46750"/>
    <w:rsid w:val="00D56792"/>
    <w:rsid w:val="00D64A76"/>
    <w:rsid w:val="00D712D2"/>
    <w:rsid w:val="00D90EE0"/>
    <w:rsid w:val="00D925E8"/>
    <w:rsid w:val="00D960F9"/>
    <w:rsid w:val="00DA366C"/>
    <w:rsid w:val="00DA3A82"/>
    <w:rsid w:val="00DB386B"/>
    <w:rsid w:val="00DB591D"/>
    <w:rsid w:val="00DB6749"/>
    <w:rsid w:val="00DC4C9C"/>
    <w:rsid w:val="00DC7D0C"/>
    <w:rsid w:val="00DD09E1"/>
    <w:rsid w:val="00DD5337"/>
    <w:rsid w:val="00DD6797"/>
    <w:rsid w:val="00DE56B9"/>
    <w:rsid w:val="00DF2A6B"/>
    <w:rsid w:val="00DF6543"/>
    <w:rsid w:val="00E15D66"/>
    <w:rsid w:val="00E22D93"/>
    <w:rsid w:val="00E27B71"/>
    <w:rsid w:val="00E3071A"/>
    <w:rsid w:val="00E3423B"/>
    <w:rsid w:val="00E36137"/>
    <w:rsid w:val="00E3685E"/>
    <w:rsid w:val="00E40D03"/>
    <w:rsid w:val="00E43793"/>
    <w:rsid w:val="00E47F43"/>
    <w:rsid w:val="00E5055D"/>
    <w:rsid w:val="00E53DAA"/>
    <w:rsid w:val="00E60736"/>
    <w:rsid w:val="00E61145"/>
    <w:rsid w:val="00E662EE"/>
    <w:rsid w:val="00E66BA6"/>
    <w:rsid w:val="00E67D8F"/>
    <w:rsid w:val="00E7032D"/>
    <w:rsid w:val="00E721B6"/>
    <w:rsid w:val="00E87C21"/>
    <w:rsid w:val="00E87D15"/>
    <w:rsid w:val="00E94E44"/>
    <w:rsid w:val="00E96DFF"/>
    <w:rsid w:val="00EC529D"/>
    <w:rsid w:val="00EC5C35"/>
    <w:rsid w:val="00ED17CF"/>
    <w:rsid w:val="00ED2DE3"/>
    <w:rsid w:val="00ED342B"/>
    <w:rsid w:val="00EE76A1"/>
    <w:rsid w:val="00EF0FFC"/>
    <w:rsid w:val="00EF1423"/>
    <w:rsid w:val="00F05B3A"/>
    <w:rsid w:val="00F05EDA"/>
    <w:rsid w:val="00F0688F"/>
    <w:rsid w:val="00F11F01"/>
    <w:rsid w:val="00F143D4"/>
    <w:rsid w:val="00F166B6"/>
    <w:rsid w:val="00F16F6C"/>
    <w:rsid w:val="00F22DE4"/>
    <w:rsid w:val="00F245F9"/>
    <w:rsid w:val="00F3134F"/>
    <w:rsid w:val="00F44B10"/>
    <w:rsid w:val="00F50815"/>
    <w:rsid w:val="00F54BCC"/>
    <w:rsid w:val="00F55D58"/>
    <w:rsid w:val="00F64147"/>
    <w:rsid w:val="00F64BBB"/>
    <w:rsid w:val="00F668B7"/>
    <w:rsid w:val="00F6787A"/>
    <w:rsid w:val="00F75EB2"/>
    <w:rsid w:val="00F819AE"/>
    <w:rsid w:val="00F84E79"/>
    <w:rsid w:val="00F875EA"/>
    <w:rsid w:val="00F92150"/>
    <w:rsid w:val="00F9393B"/>
    <w:rsid w:val="00F97941"/>
    <w:rsid w:val="00FA66C7"/>
    <w:rsid w:val="00FA7024"/>
    <w:rsid w:val="00FB1EB5"/>
    <w:rsid w:val="00FB350F"/>
    <w:rsid w:val="00FB6994"/>
    <w:rsid w:val="00FC39C3"/>
    <w:rsid w:val="00FC6BA3"/>
    <w:rsid w:val="00FC7B5C"/>
    <w:rsid w:val="00FD1304"/>
    <w:rsid w:val="00FD49B6"/>
    <w:rsid w:val="00FE0691"/>
    <w:rsid w:val="00FE3D11"/>
    <w:rsid w:val="00FE6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50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69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69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269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269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2697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697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254C6"/>
    <w:pPr>
      <w:ind w:left="720"/>
      <w:contextualSpacing/>
    </w:pPr>
  </w:style>
  <w:style w:type="table" w:styleId="aa">
    <w:name w:val="Table Grid"/>
    <w:basedOn w:val="a1"/>
    <w:uiPriority w:val="59"/>
    <w:rsid w:val="007006F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CC49CC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1"/>
    <w:uiPriority w:val="99"/>
    <w:rsid w:val="00844239"/>
    <w:pPr>
      <w:shd w:val="clear" w:color="auto" w:fill="FFFFFF"/>
      <w:spacing w:line="446" w:lineRule="exact"/>
      <w:jc w:val="both"/>
    </w:pPr>
    <w:rPr>
      <w:rFonts w:eastAsia="Arial Unicode MS"/>
    </w:rPr>
  </w:style>
  <w:style w:type="character" w:customStyle="1" w:styleId="ac">
    <w:name w:val="Основной текст Знак"/>
    <w:basedOn w:val="a0"/>
    <w:link w:val="ab"/>
    <w:uiPriority w:val="99"/>
    <w:semiHidden/>
    <w:rsid w:val="008442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b"/>
    <w:uiPriority w:val="99"/>
    <w:locked/>
    <w:rsid w:val="00844239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8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10FE2-3F81-40A8-8D33-E1A532BE6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4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 - Шенкурск</Company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Сергеевна Коровинская</dc:creator>
  <cp:keywords/>
  <dc:description/>
  <cp:lastModifiedBy>Анна Сергеевна Коровинская</cp:lastModifiedBy>
  <cp:revision>25</cp:revision>
  <cp:lastPrinted>2021-03-15T12:08:00Z</cp:lastPrinted>
  <dcterms:created xsi:type="dcterms:W3CDTF">2017-02-07T08:05:00Z</dcterms:created>
  <dcterms:modified xsi:type="dcterms:W3CDTF">2021-03-18T06:20:00Z</dcterms:modified>
</cp:coreProperties>
</file>